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0E" w:rsidRPr="004B0E0E" w:rsidRDefault="00265B5A" w:rsidP="004B0E0E">
      <w:pPr>
        <w:spacing w:after="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15E8824" wp14:editId="42998E31">
            <wp:simplePos x="0" y="0"/>
            <wp:positionH relativeFrom="column">
              <wp:posOffset>5445760</wp:posOffset>
            </wp:positionH>
            <wp:positionV relativeFrom="paragraph">
              <wp:posOffset>-231140</wp:posOffset>
            </wp:positionV>
            <wp:extent cx="111252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Bochum_round_4c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0E" w:rsidRPr="004B0E0E">
        <w:rPr>
          <w:rFonts w:ascii="Arial" w:hAnsi="Arial" w:cs="Arial"/>
          <w:b/>
        </w:rPr>
        <w:t>ANTRAG</w:t>
      </w:r>
    </w:p>
    <w:p w:rsidR="004B0E0E" w:rsidRPr="004B0E0E" w:rsidRDefault="004B0E0E" w:rsidP="004B0E0E">
      <w:pPr>
        <w:spacing w:after="20" w:line="240" w:lineRule="auto"/>
        <w:rPr>
          <w:rFonts w:ascii="Arial" w:hAnsi="Arial" w:cs="Arial"/>
          <w:b/>
        </w:rPr>
      </w:pPr>
      <w:r w:rsidRPr="004B0E0E">
        <w:rPr>
          <w:rFonts w:ascii="Arial" w:hAnsi="Arial" w:cs="Arial"/>
          <w:b/>
        </w:rPr>
        <w:t>auf Genehmigung von Werbung</w:t>
      </w:r>
    </w:p>
    <w:p w:rsidR="004B0E0E" w:rsidRPr="004B0E0E" w:rsidRDefault="004B0E0E" w:rsidP="004B0E0E">
      <w:pPr>
        <w:spacing w:after="20" w:line="240" w:lineRule="auto"/>
        <w:rPr>
          <w:rFonts w:ascii="Arial" w:hAnsi="Arial" w:cs="Arial"/>
          <w:b/>
        </w:rPr>
      </w:pPr>
      <w:r w:rsidRPr="004B0E0E">
        <w:rPr>
          <w:rFonts w:ascii="Arial" w:hAnsi="Arial" w:cs="Arial"/>
          <w:b/>
        </w:rPr>
        <w:t>auf der Spielkleidung von Spielern</w:t>
      </w:r>
    </w:p>
    <w:p w:rsidR="004B0E0E" w:rsidRDefault="004B0E0E" w:rsidP="004B0E0E">
      <w:pPr>
        <w:spacing w:after="20" w:line="240" w:lineRule="auto"/>
        <w:rPr>
          <w:rFonts w:ascii="Arial" w:hAnsi="Arial" w:cs="Arial"/>
          <w:b/>
        </w:rPr>
      </w:pPr>
      <w:r w:rsidRPr="004B0E0E">
        <w:rPr>
          <w:rFonts w:ascii="Arial" w:hAnsi="Arial" w:cs="Arial"/>
          <w:b/>
        </w:rPr>
        <w:t>für den Bereich des FLVW</w:t>
      </w:r>
    </w:p>
    <w:p w:rsidR="004B0E0E" w:rsidRDefault="004B0E0E" w:rsidP="004B0E0E">
      <w:pPr>
        <w:spacing w:after="20" w:line="240" w:lineRule="auto"/>
        <w:rPr>
          <w:rFonts w:ascii="Arial" w:hAnsi="Arial" w:cs="Arial"/>
          <w:b/>
        </w:rPr>
      </w:pPr>
    </w:p>
    <w:p w:rsidR="003E78B5" w:rsidRDefault="003E78B5" w:rsidP="004B0E0E">
      <w:pPr>
        <w:spacing w:after="20" w:line="240" w:lineRule="auto"/>
        <w:rPr>
          <w:rFonts w:ascii="Arial" w:hAnsi="Arial" w:cs="Arial"/>
          <w:b/>
        </w:rPr>
      </w:pPr>
    </w:p>
    <w:p w:rsidR="004B0E0E" w:rsidRDefault="004B0E0E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4B0E0E">
        <w:rPr>
          <w:rFonts w:ascii="Arial" w:hAnsi="Arial" w:cs="Arial"/>
          <w:sz w:val="20"/>
          <w:szCs w:val="20"/>
        </w:rPr>
        <w:t>Der Antrag ist bei dem für den Verein zuständigen Kreisvorstand bzw. Kreisjugendausschuss einzureichen.</w:t>
      </w:r>
    </w:p>
    <w:p w:rsidR="004B0E0E" w:rsidRDefault="004B0E0E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4922"/>
        <w:gridCol w:w="5001"/>
      </w:tblGrid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4B0E0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Antragsteller:</w:t>
            </w: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 und Anschrift des Vereins)</w:t>
            </w: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4B0E0E" w:rsidRP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Vertragspartner:</w:t>
            </w: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 und Anschrift der Firma)</w:t>
            </w: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Art der Werbung:</w:t>
            </w: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(Genaue Beschreibung i.S. AV §6)</w:t>
            </w: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4B0E0E" w:rsidRDefault="004B0E0E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Umfang der Werbung:</w:t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(Genaue Größenangabe i. S. AV §6)</w:t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Sonstige Hinweise + Gestaltung:</w:t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3E78B5" w:rsidRPr="003E78B5" w:rsidRDefault="003E78B5" w:rsidP="004B0E0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E78B5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</w:p>
          <w:p w:rsidR="003E78B5" w:rsidRPr="003E78B5" w:rsidRDefault="003E78B5" w:rsidP="004B0E0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E78B5">
              <w:rPr>
                <w:rFonts w:ascii="Arial" w:hAnsi="Arial" w:cs="Arial"/>
                <w:b/>
                <w:sz w:val="20"/>
                <w:szCs w:val="20"/>
              </w:rPr>
              <w:t>Ärmellänge</w:t>
            </w:r>
          </w:p>
          <w:p w:rsidR="003E78B5" w:rsidRPr="003E78B5" w:rsidRDefault="003E78B5" w:rsidP="004B0E0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E78B5">
              <w:rPr>
                <w:rFonts w:ascii="Arial" w:hAnsi="Arial" w:cs="Arial"/>
                <w:b/>
                <w:sz w:val="20"/>
                <w:szCs w:val="20"/>
              </w:rPr>
              <w:t>Trikotfarbe</w:t>
            </w:r>
          </w:p>
          <w:p w:rsidR="003E78B5" w:rsidRPr="003E78B5" w:rsidRDefault="003E78B5" w:rsidP="004B0E0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78B5">
              <w:rPr>
                <w:rFonts w:ascii="Arial" w:hAnsi="Arial" w:cs="Arial"/>
                <w:b/>
                <w:sz w:val="20"/>
                <w:szCs w:val="20"/>
              </w:rPr>
              <w:t>Flock</w:t>
            </w:r>
            <w:proofErr w:type="spellEnd"/>
            <w:r w:rsidRPr="003E78B5">
              <w:rPr>
                <w:rFonts w:ascii="Arial" w:hAnsi="Arial" w:cs="Arial"/>
                <w:b/>
                <w:sz w:val="20"/>
                <w:szCs w:val="20"/>
              </w:rPr>
              <w:t xml:space="preserve"> Vereinsname</w:t>
            </w:r>
          </w:p>
          <w:p w:rsidR="003E78B5" w:rsidRPr="003E78B5" w:rsidRDefault="003E78B5" w:rsidP="004B0E0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78B5">
              <w:rPr>
                <w:rFonts w:ascii="Arial" w:hAnsi="Arial" w:cs="Arial"/>
                <w:b/>
                <w:sz w:val="20"/>
                <w:szCs w:val="20"/>
              </w:rPr>
              <w:t>Flock</w:t>
            </w:r>
            <w:proofErr w:type="spellEnd"/>
            <w:r w:rsidRPr="003E78B5">
              <w:rPr>
                <w:rFonts w:ascii="Arial" w:hAnsi="Arial" w:cs="Arial"/>
                <w:b/>
                <w:sz w:val="20"/>
                <w:szCs w:val="20"/>
              </w:rPr>
              <w:t xml:space="preserve"> Trikotnummern</w:t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Vertragsdauer:</w:t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Vertragskonditionen:</w:t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E0E" w:rsidTr="003E78B5"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Geltungsbereich im Verein:</w:t>
            </w:r>
          </w:p>
          <w:p w:rsidR="003E78B5" w:rsidRDefault="003E78B5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(Welche Mannschaften)</w:t>
            </w: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0E" w:rsidRDefault="00C05B40" w:rsidP="004B0E0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B0E0E" w:rsidRDefault="004B0E0E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3E78B5" w:rsidRPr="003E78B5" w:rsidRDefault="003E78B5" w:rsidP="004B0E0E">
      <w:pPr>
        <w:spacing w:after="20" w:line="240" w:lineRule="auto"/>
        <w:rPr>
          <w:rFonts w:ascii="Arial" w:hAnsi="Arial" w:cs="Arial"/>
          <w:b/>
          <w:sz w:val="20"/>
          <w:szCs w:val="20"/>
        </w:rPr>
      </w:pPr>
      <w:r w:rsidRPr="003E78B5">
        <w:rPr>
          <w:rFonts w:ascii="Arial" w:hAnsi="Arial" w:cs="Arial"/>
          <w:b/>
          <w:sz w:val="20"/>
          <w:szCs w:val="20"/>
        </w:rPr>
        <w:t>Besondere Bestimmungen:</w:t>
      </w:r>
    </w:p>
    <w:p w:rsidR="003E78B5" w:rsidRDefault="003E78B5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die der Rückseite zu entnehmenden allgemeinverbindlichen Vorschriften über die Beschaffenheit und der Ausgestaltung der Spielkleidung von Spielern wird hingewiesen. Sie sind Bestandteil dieser Genehmigung.</w:t>
      </w:r>
    </w:p>
    <w:p w:rsidR="003E78B5" w:rsidRDefault="003E78B5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3E78B5" w:rsidRDefault="003E78B5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Trikot wurde mit einer Werbung vorgelegt.</w:t>
      </w:r>
    </w:p>
    <w:p w:rsidR="003E78B5" w:rsidRDefault="003E78B5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3E78B5" w:rsidRDefault="003E78B5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3E78B5" w:rsidRDefault="003E78B5" w:rsidP="004B0E0E">
      <w:pPr>
        <w:spacing w:after="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  <w:r w:rsidR="00C05B4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br/>
      </w:r>
      <w:r w:rsidRPr="003E78B5">
        <w:rPr>
          <w:rFonts w:ascii="Arial" w:hAnsi="Arial" w:cs="Arial"/>
          <w:sz w:val="16"/>
          <w:szCs w:val="16"/>
        </w:rPr>
        <w:t>Datum, Stempel und Unterschrift des Antragsstellers</w:t>
      </w:r>
      <w:r w:rsidRPr="003E78B5">
        <w:rPr>
          <w:rFonts w:ascii="Arial" w:hAnsi="Arial" w:cs="Arial"/>
          <w:sz w:val="16"/>
          <w:szCs w:val="16"/>
        </w:rPr>
        <w:tab/>
      </w:r>
      <w:r w:rsidR="00C05B40">
        <w:rPr>
          <w:rFonts w:ascii="Arial" w:hAnsi="Arial" w:cs="Arial"/>
          <w:sz w:val="16"/>
          <w:szCs w:val="16"/>
        </w:rPr>
        <w:tab/>
      </w:r>
      <w:r w:rsidR="00C05B40">
        <w:rPr>
          <w:rFonts w:ascii="Arial" w:hAnsi="Arial" w:cs="Arial"/>
          <w:sz w:val="16"/>
          <w:szCs w:val="16"/>
        </w:rPr>
        <w:tab/>
      </w:r>
      <w:r w:rsidR="00C05B40" w:rsidRPr="003E78B5">
        <w:rPr>
          <w:rFonts w:ascii="Arial" w:hAnsi="Arial" w:cs="Arial"/>
          <w:sz w:val="16"/>
          <w:szCs w:val="16"/>
        </w:rPr>
        <w:t xml:space="preserve">Datum, Stempel und Unterschrift des </w:t>
      </w:r>
      <w:r w:rsidR="00C05B40">
        <w:rPr>
          <w:rFonts w:ascii="Arial" w:hAnsi="Arial" w:cs="Arial"/>
          <w:sz w:val="16"/>
          <w:szCs w:val="16"/>
        </w:rPr>
        <w:t>Vertragspartners</w:t>
      </w:r>
    </w:p>
    <w:p w:rsidR="00C05B40" w:rsidRDefault="00C05B40" w:rsidP="004B0E0E">
      <w:pPr>
        <w:spacing w:after="20" w:line="240" w:lineRule="auto"/>
        <w:rPr>
          <w:rFonts w:ascii="Arial" w:hAnsi="Arial" w:cs="Arial"/>
          <w:sz w:val="16"/>
          <w:szCs w:val="16"/>
        </w:rPr>
      </w:pPr>
    </w:p>
    <w:p w:rsidR="00C05B40" w:rsidRDefault="00C05B40" w:rsidP="004B0E0E">
      <w:pPr>
        <w:spacing w:after="20" w:line="240" w:lineRule="auto"/>
        <w:rPr>
          <w:rFonts w:ascii="Arial" w:hAnsi="Arial" w:cs="Arial"/>
          <w:sz w:val="16"/>
          <w:szCs w:val="16"/>
        </w:rPr>
      </w:pPr>
    </w:p>
    <w:p w:rsidR="00C05B40" w:rsidRDefault="00C05B40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Genehmigungsvermerk: Hierdurch wird die Genehmigung zur Anbringung von Werbung auf der Spielkleidung von Spielern durch den Fußball- und Leichtathletikverband Westfalen e.V. – Kreis Bochum in der beantragten / veränderten und durch Originalmuster belegten Form für das Spieljahr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erteilt.</w:t>
      </w:r>
    </w:p>
    <w:p w:rsidR="00C05B40" w:rsidRDefault="00C05B40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C05B40" w:rsidRDefault="00C05B40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05B40" w:rsidRDefault="00C05B40" w:rsidP="004B0E0E">
      <w:pPr>
        <w:spacing w:after="20" w:line="240" w:lineRule="auto"/>
        <w:rPr>
          <w:rFonts w:ascii="Arial" w:hAnsi="Arial" w:cs="Arial"/>
          <w:sz w:val="20"/>
          <w:szCs w:val="20"/>
        </w:rPr>
      </w:pPr>
    </w:p>
    <w:p w:rsidR="00C05B40" w:rsidRDefault="00C05B40" w:rsidP="00C05B40">
      <w:pPr>
        <w:spacing w:after="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  <w:r>
        <w:rPr>
          <w:rFonts w:ascii="Arial" w:hAnsi="Arial" w:cs="Arial"/>
          <w:sz w:val="20"/>
          <w:szCs w:val="20"/>
        </w:rPr>
        <w:br/>
      </w:r>
      <w:r w:rsidRPr="00C05B40"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</w:t>
      </w:r>
    </w:p>
    <w:sectPr w:rsidR="00C05B40" w:rsidSect="00150C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6095E"/>
    <w:multiLevelType w:val="hybridMultilevel"/>
    <w:tmpl w:val="E7703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E"/>
    <w:rsid w:val="00150C1E"/>
    <w:rsid w:val="00265B5A"/>
    <w:rsid w:val="003E78B5"/>
    <w:rsid w:val="00431770"/>
    <w:rsid w:val="004B0E0E"/>
    <w:rsid w:val="00531BE8"/>
    <w:rsid w:val="00B36461"/>
    <w:rsid w:val="00B93560"/>
    <w:rsid w:val="00BC6CD9"/>
    <w:rsid w:val="00C05B40"/>
    <w:rsid w:val="00E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3340D-F43F-47E5-B447-46FC0555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4B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0E0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0E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E0E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C05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hjkunion</cp:lastModifiedBy>
  <cp:revision>3</cp:revision>
  <dcterms:created xsi:type="dcterms:W3CDTF">2022-07-10T16:02:00Z</dcterms:created>
  <dcterms:modified xsi:type="dcterms:W3CDTF">2022-07-10T16:02:00Z</dcterms:modified>
</cp:coreProperties>
</file>